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769B" w14:textId="218B1DF9" w:rsidR="002E2568" w:rsidRDefault="00AC36F5">
      <w:pPr>
        <w:spacing w:after="0"/>
      </w:pPr>
      <w:r>
        <w:t>-</w:t>
      </w:r>
      <w:r>
        <w:t>PUCHAR TKŻ</w:t>
      </w:r>
    </w:p>
    <w:p w14:paraId="022DF659" w14:textId="77777777" w:rsidR="002E2568" w:rsidRDefault="00AC36F5">
      <w:pPr>
        <w:spacing w:after="0"/>
      </w:pPr>
      <w:r>
        <w:t>Wyniki ILCA 4</w:t>
      </w:r>
    </w:p>
    <w:p w14:paraId="3850663C" w14:textId="77777777" w:rsidR="002E2568" w:rsidRDefault="00AC36F5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7F6EE496" w14:textId="77777777" w:rsidR="002E2568" w:rsidRDefault="00AC36F5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58"/>
        <w:gridCol w:w="1198"/>
        <w:gridCol w:w="2036"/>
        <w:gridCol w:w="959"/>
        <w:gridCol w:w="718"/>
        <w:gridCol w:w="718"/>
        <w:gridCol w:w="517"/>
        <w:gridCol w:w="718"/>
        <w:gridCol w:w="517"/>
        <w:gridCol w:w="517"/>
      </w:tblGrid>
      <w:tr w:rsidR="002E2568" w14:paraId="330FE5B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C4448B3" w14:textId="77777777" w:rsidR="002E2568" w:rsidRDefault="00AC36F5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42A5DEC2" w14:textId="77777777" w:rsidR="002E2568" w:rsidRDefault="002E2568">
            <w:pPr>
              <w:spacing w:after="0"/>
            </w:pPr>
          </w:p>
        </w:tc>
        <w:tc>
          <w:tcPr>
            <w:tcW w:w="0" w:type="dxa"/>
            <w:noWrap/>
          </w:tcPr>
          <w:p w14:paraId="705F893F" w14:textId="77777777" w:rsidR="002E2568" w:rsidRDefault="00AC36F5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1C212EC0" w14:textId="77777777" w:rsidR="002E2568" w:rsidRDefault="00AC36F5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400B2EC7" w14:textId="77777777" w:rsidR="002E2568" w:rsidRDefault="00AC36F5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080E5686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919F812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644E9684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5F126D6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F6BB442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61EF43FB" w14:textId="77777777" w:rsidR="002E2568" w:rsidRDefault="00AC36F5">
            <w:pPr>
              <w:spacing w:after="0"/>
            </w:pPr>
            <w:r>
              <w:t>6</w:t>
            </w:r>
          </w:p>
        </w:tc>
      </w:tr>
      <w:tr w:rsidR="002E2568" w14:paraId="02C34B74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3EBE4FD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BBC730A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795F1CA" w14:textId="77777777" w:rsidR="002E2568" w:rsidRDefault="00AC36F5">
            <w:pPr>
              <w:spacing w:after="0"/>
            </w:pPr>
            <w:r>
              <w:t>216603</w:t>
            </w:r>
          </w:p>
        </w:tc>
        <w:tc>
          <w:tcPr>
            <w:tcW w:w="0" w:type="dxa"/>
            <w:noWrap/>
          </w:tcPr>
          <w:p w14:paraId="2E69C433" w14:textId="77777777" w:rsidR="002E2568" w:rsidRDefault="00AC36F5">
            <w:pPr>
              <w:spacing w:after="0"/>
            </w:pPr>
            <w:r>
              <w:t>Marcel Frydrychowicz, Mężczyzna, 2012, 377/LZ, TKŻ Toruń</w:t>
            </w:r>
          </w:p>
        </w:tc>
        <w:tc>
          <w:tcPr>
            <w:tcW w:w="0" w:type="dxa"/>
            <w:noWrap/>
          </w:tcPr>
          <w:p w14:paraId="2A98AEFF" w14:textId="77777777" w:rsidR="002E2568" w:rsidRDefault="00AC36F5">
            <w:pPr>
              <w:spacing w:after="0"/>
            </w:pPr>
            <w:r>
              <w:t>10,0</w:t>
            </w:r>
          </w:p>
        </w:tc>
        <w:tc>
          <w:tcPr>
            <w:tcW w:w="0" w:type="dxa"/>
            <w:noWrap/>
          </w:tcPr>
          <w:p w14:paraId="3E7E37A4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B29619A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D920E50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73BE3D5" w14:textId="77777777" w:rsidR="002E2568" w:rsidRDefault="00AC36F5">
            <w:pPr>
              <w:spacing w:after="0"/>
            </w:pPr>
            <w:r>
              <w:t>(4)</w:t>
            </w:r>
          </w:p>
        </w:tc>
        <w:tc>
          <w:tcPr>
            <w:tcW w:w="0" w:type="dxa"/>
            <w:noWrap/>
          </w:tcPr>
          <w:p w14:paraId="4FA05B3D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5D90C8C" w14:textId="77777777" w:rsidR="002E2568" w:rsidRDefault="00AC36F5">
            <w:pPr>
              <w:spacing w:after="0"/>
            </w:pPr>
            <w:r>
              <w:t>2</w:t>
            </w:r>
          </w:p>
        </w:tc>
      </w:tr>
      <w:tr w:rsidR="002E2568" w14:paraId="766ACE7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9324688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8C89B63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2FDF67E" w14:textId="77777777" w:rsidR="002E2568" w:rsidRDefault="00AC36F5">
            <w:pPr>
              <w:spacing w:after="0"/>
            </w:pPr>
            <w:r>
              <w:t>223670</w:t>
            </w:r>
          </w:p>
        </w:tc>
        <w:tc>
          <w:tcPr>
            <w:tcW w:w="0" w:type="dxa"/>
            <w:noWrap/>
          </w:tcPr>
          <w:p w14:paraId="63E5E4DC" w14:textId="77777777" w:rsidR="002E2568" w:rsidRDefault="00AC36F5">
            <w:pPr>
              <w:spacing w:after="0"/>
            </w:pPr>
            <w:r>
              <w:t xml:space="preserve">Jan </w:t>
            </w:r>
            <w:proofErr w:type="spellStart"/>
            <w:r>
              <w:t>Leciejewski</w:t>
            </w:r>
            <w:proofErr w:type="spellEnd"/>
            <w:r>
              <w:t>, Mężczyzna, 2011, 2554/LZ, TKŻ Toruń</w:t>
            </w:r>
          </w:p>
        </w:tc>
        <w:tc>
          <w:tcPr>
            <w:tcW w:w="0" w:type="dxa"/>
            <w:noWrap/>
          </w:tcPr>
          <w:p w14:paraId="0589C8C2" w14:textId="77777777" w:rsidR="002E2568" w:rsidRDefault="00AC36F5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11E7761F" w14:textId="77777777" w:rsidR="002E2568" w:rsidRDefault="00AC36F5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77AB4D36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01BE1B8A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533279D" w14:textId="77777777" w:rsidR="002E2568" w:rsidRDefault="00AC36F5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683B1DD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54B578E" w14:textId="77777777" w:rsidR="002E2568" w:rsidRDefault="00AC36F5">
            <w:pPr>
              <w:spacing w:after="0"/>
            </w:pPr>
            <w:r>
              <w:t>1</w:t>
            </w:r>
          </w:p>
        </w:tc>
      </w:tr>
      <w:tr w:rsidR="002E2568" w14:paraId="15D96F9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A803419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35BA72F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E29728B" w14:textId="77777777" w:rsidR="002E2568" w:rsidRDefault="00AC36F5">
            <w:pPr>
              <w:spacing w:after="0"/>
            </w:pPr>
            <w:r>
              <w:t>216119</w:t>
            </w:r>
          </w:p>
        </w:tc>
        <w:tc>
          <w:tcPr>
            <w:tcW w:w="0" w:type="dxa"/>
            <w:noWrap/>
          </w:tcPr>
          <w:p w14:paraId="671C0860" w14:textId="77777777" w:rsidR="002E2568" w:rsidRDefault="00AC36F5">
            <w:pPr>
              <w:spacing w:after="0"/>
            </w:pPr>
            <w:r>
              <w:t xml:space="preserve">Witold </w:t>
            </w:r>
            <w:proofErr w:type="spellStart"/>
            <w:r>
              <w:t>Zegarski</w:t>
            </w:r>
            <w:proofErr w:type="spellEnd"/>
            <w:r>
              <w:t>, Mężczyzna, 2010, 2575/LZ, TKŻ Toruń</w:t>
            </w:r>
          </w:p>
        </w:tc>
        <w:tc>
          <w:tcPr>
            <w:tcW w:w="0" w:type="dxa"/>
            <w:noWrap/>
          </w:tcPr>
          <w:p w14:paraId="397A2876" w14:textId="77777777" w:rsidR="002E2568" w:rsidRDefault="00AC36F5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1E6F0BB0" w14:textId="77777777" w:rsidR="002E2568" w:rsidRDefault="00AC36F5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25202A18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DFB9550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79BF98E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5C167BE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7B5D5D6" w14:textId="77777777" w:rsidR="002E2568" w:rsidRDefault="00AC36F5">
            <w:pPr>
              <w:spacing w:after="0"/>
            </w:pPr>
            <w:r>
              <w:t>6</w:t>
            </w:r>
          </w:p>
        </w:tc>
      </w:tr>
      <w:tr w:rsidR="002E2568" w14:paraId="7D491B5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9A258E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19F998C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2D244FD" w14:textId="77777777" w:rsidR="002E2568" w:rsidRDefault="00AC36F5">
            <w:pPr>
              <w:spacing w:after="0"/>
            </w:pPr>
            <w:r>
              <w:t>202433</w:t>
            </w:r>
          </w:p>
        </w:tc>
        <w:tc>
          <w:tcPr>
            <w:tcW w:w="0" w:type="dxa"/>
            <w:noWrap/>
          </w:tcPr>
          <w:p w14:paraId="57AD4911" w14:textId="77777777" w:rsidR="002E2568" w:rsidRDefault="00AC36F5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0" w:type="dxa"/>
            <w:noWrap/>
          </w:tcPr>
          <w:p w14:paraId="2DD902FF" w14:textId="77777777" w:rsidR="002E2568" w:rsidRDefault="00AC36F5">
            <w:pPr>
              <w:spacing w:after="0"/>
            </w:pPr>
            <w:r>
              <w:t>20,0</w:t>
            </w:r>
          </w:p>
        </w:tc>
        <w:tc>
          <w:tcPr>
            <w:tcW w:w="0" w:type="dxa"/>
            <w:noWrap/>
          </w:tcPr>
          <w:p w14:paraId="7954B7BE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219DC53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75262FFF" w14:textId="77777777" w:rsidR="002E2568" w:rsidRDefault="00AC36F5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550C2D4A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F326033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AA16914" w14:textId="77777777" w:rsidR="002E2568" w:rsidRDefault="00AC36F5">
            <w:pPr>
              <w:spacing w:after="0"/>
            </w:pPr>
            <w:r>
              <w:t>4</w:t>
            </w:r>
          </w:p>
        </w:tc>
      </w:tr>
      <w:tr w:rsidR="002E2568" w14:paraId="18A66D6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8AA310A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428506F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9A27949" w14:textId="77777777" w:rsidR="002E2568" w:rsidRDefault="00AC36F5">
            <w:pPr>
              <w:spacing w:after="0"/>
            </w:pPr>
            <w:r>
              <w:t>192860</w:t>
            </w:r>
          </w:p>
        </w:tc>
        <w:tc>
          <w:tcPr>
            <w:tcW w:w="0" w:type="dxa"/>
            <w:noWrap/>
          </w:tcPr>
          <w:p w14:paraId="39139985" w14:textId="77777777" w:rsidR="002E2568" w:rsidRDefault="00AC36F5">
            <w:pPr>
              <w:spacing w:after="0"/>
            </w:pPr>
            <w:r>
              <w:t>Barbara Pilarska, Kobieta, 2010, 2581/LZ, TKŻ Toruń</w:t>
            </w:r>
          </w:p>
        </w:tc>
        <w:tc>
          <w:tcPr>
            <w:tcW w:w="0" w:type="dxa"/>
            <w:noWrap/>
          </w:tcPr>
          <w:p w14:paraId="3FF55F67" w14:textId="77777777" w:rsidR="002E2568" w:rsidRDefault="00AC36F5">
            <w:pPr>
              <w:spacing w:after="0"/>
            </w:pPr>
            <w:r>
              <w:t>21,0</w:t>
            </w:r>
          </w:p>
        </w:tc>
        <w:tc>
          <w:tcPr>
            <w:tcW w:w="0" w:type="dxa"/>
            <w:noWrap/>
          </w:tcPr>
          <w:p w14:paraId="4359D553" w14:textId="77777777" w:rsidR="002E2568" w:rsidRDefault="00AC36F5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6859A1FF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51A8B377" w14:textId="77777777" w:rsidR="002E2568" w:rsidRDefault="00AC36F5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FF9B16C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9186A3B" w14:textId="77777777" w:rsidR="002E2568" w:rsidRDefault="00AC36F5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8B025C8" w14:textId="77777777" w:rsidR="002E2568" w:rsidRDefault="00AC36F5">
            <w:pPr>
              <w:spacing w:after="0"/>
            </w:pPr>
            <w:r>
              <w:t>3</w:t>
            </w:r>
          </w:p>
        </w:tc>
      </w:tr>
      <w:tr w:rsidR="002E2568" w14:paraId="3658DB8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3BF08AA" w14:textId="77777777" w:rsidR="002E2568" w:rsidRDefault="00AC36F5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2BC4737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C04BA35" w14:textId="77777777" w:rsidR="002E2568" w:rsidRDefault="00AC36F5">
            <w:pPr>
              <w:spacing w:after="0"/>
            </w:pPr>
            <w:r>
              <w:t>212510</w:t>
            </w:r>
          </w:p>
        </w:tc>
        <w:tc>
          <w:tcPr>
            <w:tcW w:w="0" w:type="dxa"/>
            <w:noWrap/>
          </w:tcPr>
          <w:p w14:paraId="3C686A0E" w14:textId="77777777" w:rsidR="002E2568" w:rsidRDefault="00AC36F5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0" w:type="dxa"/>
            <w:noWrap/>
          </w:tcPr>
          <w:p w14:paraId="0CB97D05" w14:textId="77777777" w:rsidR="002E2568" w:rsidRDefault="00AC36F5">
            <w:pPr>
              <w:spacing w:after="0"/>
            </w:pPr>
            <w:r>
              <w:t>22,0</w:t>
            </w:r>
          </w:p>
        </w:tc>
        <w:tc>
          <w:tcPr>
            <w:tcW w:w="0" w:type="dxa"/>
            <w:noWrap/>
          </w:tcPr>
          <w:p w14:paraId="42FDEBCD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24C0026" w14:textId="77777777" w:rsidR="002E2568" w:rsidRDefault="00AC36F5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8AE8220" w14:textId="77777777" w:rsidR="002E2568" w:rsidRDefault="00AC36F5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39C2FB0A" w14:textId="77777777" w:rsidR="002E2568" w:rsidRDefault="00AC36F5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08257A50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0D21413" w14:textId="77777777" w:rsidR="002E2568" w:rsidRDefault="00AC36F5">
            <w:pPr>
              <w:spacing w:after="0"/>
            </w:pPr>
            <w:r>
              <w:t>7</w:t>
            </w:r>
          </w:p>
        </w:tc>
      </w:tr>
      <w:tr w:rsidR="002E2568" w14:paraId="040CEAF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9EB37A5" w14:textId="77777777" w:rsidR="002E2568" w:rsidRDefault="00AC36F5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FC267BF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012C3B6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AEACEDE" w14:textId="77777777" w:rsidR="002E2568" w:rsidRDefault="00AC36F5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0" w:type="dxa"/>
            <w:noWrap/>
          </w:tcPr>
          <w:p w14:paraId="4D0F0BDE" w14:textId="77777777" w:rsidR="002E2568" w:rsidRDefault="00AC36F5">
            <w:pPr>
              <w:spacing w:after="0"/>
            </w:pPr>
            <w:r>
              <w:t>29,0</w:t>
            </w:r>
          </w:p>
        </w:tc>
        <w:tc>
          <w:tcPr>
            <w:tcW w:w="0" w:type="dxa"/>
            <w:noWrap/>
          </w:tcPr>
          <w:p w14:paraId="55471671" w14:textId="77777777" w:rsidR="002E2568" w:rsidRDefault="00AC36F5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334E23E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ED81B4C" w14:textId="77777777" w:rsidR="002E2568" w:rsidRDefault="00AC36F5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39C03FC" w14:textId="77777777" w:rsidR="002E2568" w:rsidRDefault="00AC36F5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3519811" w14:textId="77777777" w:rsidR="002E2568" w:rsidRDefault="00AC36F5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3C437C86" w14:textId="77777777" w:rsidR="002E2568" w:rsidRDefault="00AC36F5">
            <w:pPr>
              <w:spacing w:after="0"/>
            </w:pPr>
            <w:r>
              <w:t>5</w:t>
            </w:r>
          </w:p>
        </w:tc>
      </w:tr>
      <w:tr w:rsidR="002E2568" w14:paraId="2DC285B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E9DACE2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1FE670C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7C3DE1A" w14:textId="77777777" w:rsidR="002E2568" w:rsidRDefault="00AC36F5">
            <w:pPr>
              <w:spacing w:after="0"/>
            </w:pPr>
            <w:r>
              <w:t>100</w:t>
            </w:r>
          </w:p>
        </w:tc>
        <w:tc>
          <w:tcPr>
            <w:tcW w:w="0" w:type="dxa"/>
            <w:noWrap/>
          </w:tcPr>
          <w:p w14:paraId="502C3B67" w14:textId="77777777" w:rsidR="002E2568" w:rsidRDefault="00AC36F5">
            <w:pPr>
              <w:spacing w:after="0"/>
            </w:pPr>
            <w:r>
              <w:t>Wiktoria Wesołowska, Kobieta, 2010, 3967/LZ, YCM Columbus Świecie</w:t>
            </w:r>
          </w:p>
        </w:tc>
        <w:tc>
          <w:tcPr>
            <w:tcW w:w="0" w:type="dxa"/>
            <w:noWrap/>
          </w:tcPr>
          <w:p w14:paraId="4BEFB27D" w14:textId="77777777" w:rsidR="002E2568" w:rsidRDefault="00AC36F5">
            <w:pPr>
              <w:spacing w:after="0"/>
            </w:pPr>
            <w:r>
              <w:t>41,0</w:t>
            </w:r>
          </w:p>
        </w:tc>
        <w:tc>
          <w:tcPr>
            <w:tcW w:w="0" w:type="dxa"/>
            <w:noWrap/>
          </w:tcPr>
          <w:p w14:paraId="459F379B" w14:textId="77777777" w:rsidR="002E2568" w:rsidRDefault="00AC36F5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825191E" w14:textId="77777777" w:rsidR="002E2568" w:rsidRDefault="00AC36F5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12414548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D0B832A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6DB3E24F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28FDDAE0" w14:textId="77777777" w:rsidR="002E2568" w:rsidRDefault="00AC36F5">
            <w:pPr>
              <w:spacing w:after="0"/>
            </w:pPr>
            <w:r>
              <w:t>8</w:t>
            </w:r>
          </w:p>
        </w:tc>
      </w:tr>
      <w:tr w:rsidR="002E2568" w14:paraId="79BE27D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A8F8143" w14:textId="77777777" w:rsidR="002E2568" w:rsidRDefault="00AC36F5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E5EB664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287E601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28F9FBD" w14:textId="77777777" w:rsidR="002E2568" w:rsidRDefault="00AC36F5">
            <w:pPr>
              <w:spacing w:after="0"/>
            </w:pPr>
            <w:r>
              <w:t xml:space="preserve">Jacob </w:t>
            </w:r>
            <w:proofErr w:type="spellStart"/>
            <w:r>
              <w:t>Han-Penbroke</w:t>
            </w:r>
            <w:proofErr w:type="spellEnd"/>
            <w:r>
              <w:t>, Mężczyzna, 2012, 4441/LZ, YCM Columbus Świecie</w:t>
            </w:r>
          </w:p>
        </w:tc>
        <w:tc>
          <w:tcPr>
            <w:tcW w:w="0" w:type="dxa"/>
            <w:noWrap/>
          </w:tcPr>
          <w:p w14:paraId="2AEFD44D" w14:textId="77777777" w:rsidR="002E2568" w:rsidRDefault="00AC36F5">
            <w:pPr>
              <w:spacing w:after="0"/>
            </w:pPr>
            <w:r>
              <w:t>54,0</w:t>
            </w:r>
          </w:p>
        </w:tc>
        <w:tc>
          <w:tcPr>
            <w:tcW w:w="0" w:type="dxa"/>
            <w:noWrap/>
          </w:tcPr>
          <w:p w14:paraId="4DB0621E" w14:textId="77777777" w:rsidR="002E2568" w:rsidRDefault="00AC36F5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02B0F211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59432F7F" w14:textId="77777777" w:rsidR="002E2568" w:rsidRDefault="00AC36F5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181F342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15DE678" w14:textId="77777777" w:rsidR="002E2568" w:rsidRDefault="00AC36F5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3A5F6BFA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2E2568" w14:paraId="4FDBD5D1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F0C4585" w14:textId="77777777" w:rsidR="002E2568" w:rsidRDefault="00AC36F5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64D3B916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9705C8E" w14:textId="77777777" w:rsidR="002E2568" w:rsidRDefault="00AC36F5">
            <w:pPr>
              <w:spacing w:after="0"/>
            </w:pPr>
            <w:r>
              <w:t>186221</w:t>
            </w:r>
          </w:p>
        </w:tc>
        <w:tc>
          <w:tcPr>
            <w:tcW w:w="0" w:type="dxa"/>
            <w:noWrap/>
          </w:tcPr>
          <w:p w14:paraId="569B8C13" w14:textId="77777777" w:rsidR="002E2568" w:rsidRDefault="00AC36F5">
            <w:pPr>
              <w:spacing w:after="0"/>
            </w:pPr>
            <w:r>
              <w:t xml:space="preserve">Wojciech Kołaczyński, </w:t>
            </w:r>
            <w:r>
              <w:lastRenderedPageBreak/>
              <w:t xml:space="preserve">Mężczyzna, </w:t>
            </w:r>
            <w:r>
              <w:t xml:space="preserve">2010, 2222/LZ,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0" w:type="dxa"/>
            <w:noWrap/>
          </w:tcPr>
          <w:p w14:paraId="2859A299" w14:textId="77777777" w:rsidR="002E2568" w:rsidRDefault="00AC36F5">
            <w:pPr>
              <w:spacing w:after="0"/>
            </w:pPr>
            <w:r>
              <w:lastRenderedPageBreak/>
              <w:t>55,0</w:t>
            </w:r>
          </w:p>
        </w:tc>
        <w:tc>
          <w:tcPr>
            <w:tcW w:w="0" w:type="dxa"/>
            <w:noWrap/>
          </w:tcPr>
          <w:p w14:paraId="11BF9E6D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F2D8313" w14:textId="77777777" w:rsidR="002E2568" w:rsidRDefault="00AC36F5">
            <w:pPr>
              <w:spacing w:after="0"/>
            </w:pPr>
            <w:proofErr w:type="spellStart"/>
            <w:r>
              <w:t>ufd</w:t>
            </w:r>
            <w:proofErr w:type="spellEnd"/>
          </w:p>
        </w:tc>
        <w:tc>
          <w:tcPr>
            <w:tcW w:w="0" w:type="dxa"/>
            <w:noWrap/>
          </w:tcPr>
          <w:p w14:paraId="100A7B0C" w14:textId="77777777" w:rsidR="002E2568" w:rsidRDefault="00AC36F5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D1F3AAC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21AC4FB" w14:textId="77777777" w:rsidR="002E2568" w:rsidRDefault="00AC36F5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4803AB9F" w14:textId="77777777" w:rsidR="002E2568" w:rsidRDefault="00AC36F5">
            <w:pPr>
              <w:spacing w:after="0"/>
            </w:pPr>
            <w:proofErr w:type="spellStart"/>
            <w:r>
              <w:t>ufd</w:t>
            </w:r>
            <w:proofErr w:type="spellEnd"/>
          </w:p>
        </w:tc>
      </w:tr>
      <w:tr w:rsidR="002E2568" w14:paraId="27F7D46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FA691B6" w14:textId="77777777" w:rsidR="002E2568" w:rsidRDefault="00AC36F5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7430C456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DE9138D" w14:textId="77777777" w:rsidR="002E2568" w:rsidRDefault="00AC36F5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19FC8E3" w14:textId="77777777" w:rsidR="002E2568" w:rsidRDefault="00AC36F5">
            <w:pPr>
              <w:spacing w:after="0"/>
            </w:pPr>
            <w:r>
              <w:t>Zofia Piotrowska, Kobieta, 2010, 3337/LZ, YCM Columbus Świecie</w:t>
            </w:r>
          </w:p>
        </w:tc>
        <w:tc>
          <w:tcPr>
            <w:tcW w:w="0" w:type="dxa"/>
            <w:noWrap/>
          </w:tcPr>
          <w:p w14:paraId="29EA7CF1" w14:textId="77777777" w:rsidR="002E2568" w:rsidRDefault="00AC36F5">
            <w:pPr>
              <w:spacing w:after="0"/>
            </w:pPr>
            <w:r>
              <w:t>64,0</w:t>
            </w:r>
          </w:p>
        </w:tc>
        <w:tc>
          <w:tcPr>
            <w:tcW w:w="0" w:type="dxa"/>
            <w:noWrap/>
          </w:tcPr>
          <w:p w14:paraId="23C7E02D" w14:textId="77777777" w:rsidR="002E2568" w:rsidRDefault="00AC36F5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5EFE1C8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1EB5A1C8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90C2D41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2330E7EA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263DB28F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2E2568" w14:paraId="3D84359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99CD6C0" w14:textId="77777777" w:rsidR="002E2568" w:rsidRDefault="00AC36F5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40E76156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78DF511" w14:textId="77777777" w:rsidR="002E2568" w:rsidRDefault="00AC36F5">
            <w:pPr>
              <w:spacing w:after="0"/>
            </w:pPr>
            <w:r>
              <w:t>213327</w:t>
            </w:r>
          </w:p>
        </w:tc>
        <w:tc>
          <w:tcPr>
            <w:tcW w:w="0" w:type="dxa"/>
            <w:noWrap/>
          </w:tcPr>
          <w:p w14:paraId="6BFF31F7" w14:textId="77777777" w:rsidR="002E2568" w:rsidRDefault="00AC36F5">
            <w:pPr>
              <w:spacing w:after="0"/>
            </w:pPr>
            <w:r>
              <w:t>Jakub  Pawlikowski, Mężczyzna, 2010, 2100/LZ, TKŻ Toruń</w:t>
            </w:r>
          </w:p>
        </w:tc>
        <w:tc>
          <w:tcPr>
            <w:tcW w:w="0" w:type="dxa"/>
            <w:noWrap/>
          </w:tcPr>
          <w:p w14:paraId="382CB1B0" w14:textId="77777777" w:rsidR="002E2568" w:rsidRDefault="00AC36F5">
            <w:pPr>
              <w:spacing w:after="0"/>
            </w:pPr>
            <w:r>
              <w:t>70,0</w:t>
            </w:r>
          </w:p>
        </w:tc>
        <w:tc>
          <w:tcPr>
            <w:tcW w:w="0" w:type="dxa"/>
            <w:noWrap/>
          </w:tcPr>
          <w:p w14:paraId="25A98894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3E94EDC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5883377F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CF4DA6E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186C78E4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14668EE2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2E2568" w14:paraId="51F6326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408B242" w14:textId="77777777" w:rsidR="002E2568" w:rsidRDefault="00AC36F5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CAB3DA2" w14:textId="77777777" w:rsidR="002E2568" w:rsidRDefault="00AC36F5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0683769" w14:textId="77777777" w:rsidR="002E2568" w:rsidRDefault="00AC36F5">
            <w:pPr>
              <w:spacing w:after="0"/>
            </w:pPr>
            <w:r>
              <w:t>216121</w:t>
            </w:r>
          </w:p>
        </w:tc>
        <w:tc>
          <w:tcPr>
            <w:tcW w:w="0" w:type="dxa"/>
            <w:noWrap/>
          </w:tcPr>
          <w:p w14:paraId="79227C86" w14:textId="77777777" w:rsidR="002E2568" w:rsidRDefault="00AC36F5">
            <w:pPr>
              <w:spacing w:after="0"/>
            </w:pPr>
            <w:r>
              <w:t xml:space="preserve">Jan </w:t>
            </w:r>
            <w:proofErr w:type="spellStart"/>
            <w:r>
              <w:t>Narębski</w:t>
            </w:r>
            <w:proofErr w:type="spellEnd"/>
            <w:r>
              <w:t>, Mężczyzna, 2010, 2629/LZ, TKŻ Toruń</w:t>
            </w:r>
          </w:p>
        </w:tc>
        <w:tc>
          <w:tcPr>
            <w:tcW w:w="0" w:type="dxa"/>
            <w:noWrap/>
          </w:tcPr>
          <w:p w14:paraId="3B102886" w14:textId="77777777" w:rsidR="002E2568" w:rsidRDefault="00AC36F5">
            <w:pPr>
              <w:spacing w:after="0"/>
            </w:pPr>
            <w:r>
              <w:t>70,0</w:t>
            </w:r>
          </w:p>
        </w:tc>
        <w:tc>
          <w:tcPr>
            <w:tcW w:w="0" w:type="dxa"/>
            <w:noWrap/>
          </w:tcPr>
          <w:p w14:paraId="75EF82A7" w14:textId="77777777" w:rsidR="002E2568" w:rsidRDefault="00AC36F5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074490B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822CE97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A5C350C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E6BE98E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CEBED2B" w14:textId="77777777" w:rsidR="002E2568" w:rsidRDefault="00AC36F5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6CF8AAED" w14:textId="77777777" w:rsidR="002E2568" w:rsidRDefault="00AC36F5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1AC23C90" w14:textId="77777777" w:rsidR="002E2568" w:rsidRDefault="00AC36F5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289A1A89" w14:textId="77777777" w:rsidR="002E2568" w:rsidRDefault="00AC36F5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AF8B26A" w14:textId="77777777" w:rsidR="002E2568" w:rsidRDefault="00AC36F5">
      <w:pPr>
        <w:spacing w:after="0"/>
      </w:pPr>
      <w:r>
        <w:t xml:space="preserve">Informacje o ZW: </w:t>
      </w:r>
      <w:r>
        <w:t>https://www.zw-scoring.nl</w:t>
      </w:r>
    </w:p>
    <w:p w14:paraId="71E172A2" w14:textId="77777777" w:rsidR="002E2568" w:rsidRDefault="00AC36F5">
      <w:pPr>
        <w:spacing w:after="0"/>
      </w:pPr>
      <w:r>
        <w:t>2025.06.08 12:54</w:t>
      </w:r>
    </w:p>
    <w:sectPr w:rsidR="002E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68"/>
    <w:rsid w:val="002E2568"/>
    <w:rsid w:val="00AC36F5"/>
    <w:rsid w:val="00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E468"/>
  <w15:docId w15:val="{2D443B50-9B1A-4049-A2C5-883E87C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cp:lastPrinted>2025-06-08T10:54:00Z</cp:lastPrinted>
  <dcterms:created xsi:type="dcterms:W3CDTF">2025-06-08T10:56:00Z</dcterms:created>
  <dcterms:modified xsi:type="dcterms:W3CDTF">2025-06-08T10:56:00Z</dcterms:modified>
</cp:coreProperties>
</file>